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cc72a0f91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41325f457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ee05b84e44f1a" /><Relationship Type="http://schemas.openxmlformats.org/officeDocument/2006/relationships/numbering" Target="/word/numbering.xml" Id="R2819c092b215476a" /><Relationship Type="http://schemas.openxmlformats.org/officeDocument/2006/relationships/settings" Target="/word/settings.xml" Id="R52857a305f0141ea" /><Relationship Type="http://schemas.openxmlformats.org/officeDocument/2006/relationships/image" Target="/word/media/bd6424de-4108-4e3c-b0cd-4f6959fabae7.png" Id="R60041325f457491f" /></Relationships>
</file>