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9cd518fbe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18aae8b5c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23e832dc6454a" /><Relationship Type="http://schemas.openxmlformats.org/officeDocument/2006/relationships/numbering" Target="/word/numbering.xml" Id="Rd52e838bf4df4a99" /><Relationship Type="http://schemas.openxmlformats.org/officeDocument/2006/relationships/settings" Target="/word/settings.xml" Id="R0a04d10f20bf4c4c" /><Relationship Type="http://schemas.openxmlformats.org/officeDocument/2006/relationships/image" Target="/word/media/3c0e7af9-4e83-40d0-b6a1-c0922ece4a4b.png" Id="Rb0218aae8b5c4402" /></Relationships>
</file>