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007630ddb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5fe17c21f54f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6e21574334907" /><Relationship Type="http://schemas.openxmlformats.org/officeDocument/2006/relationships/numbering" Target="/word/numbering.xml" Id="Rcd515ea574924ece" /><Relationship Type="http://schemas.openxmlformats.org/officeDocument/2006/relationships/settings" Target="/word/settings.xml" Id="R458bc001a7bc4065" /><Relationship Type="http://schemas.openxmlformats.org/officeDocument/2006/relationships/image" Target="/word/media/30d31954-28a5-4040-a80e-20418be43ef3.png" Id="Ra15fe17c21f54fe5" /></Relationships>
</file>