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340c42eed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8908866fe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ec3c7ca374589" /><Relationship Type="http://schemas.openxmlformats.org/officeDocument/2006/relationships/numbering" Target="/word/numbering.xml" Id="Rb5aa6978541e4bb3" /><Relationship Type="http://schemas.openxmlformats.org/officeDocument/2006/relationships/settings" Target="/word/settings.xml" Id="R3ac8fcfbd3b6433b" /><Relationship Type="http://schemas.openxmlformats.org/officeDocument/2006/relationships/image" Target="/word/media/2703d3c4-19fc-4bdd-a225-5e9904b45735.png" Id="R9ed8908866fe4594" /></Relationships>
</file>