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c3909cd94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1e86a0f11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da0088bf940ea" /><Relationship Type="http://schemas.openxmlformats.org/officeDocument/2006/relationships/numbering" Target="/word/numbering.xml" Id="R847c2f7a9cf94de2" /><Relationship Type="http://schemas.openxmlformats.org/officeDocument/2006/relationships/settings" Target="/word/settings.xml" Id="R1092242d65c84838" /><Relationship Type="http://schemas.openxmlformats.org/officeDocument/2006/relationships/image" Target="/word/media/0dd1d987-1615-458a-8063-ee80db7c9e59.png" Id="Rc911e86a0f114066" /></Relationships>
</file>