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99bf57df4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48b057da7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22e41c6504cc2" /><Relationship Type="http://schemas.openxmlformats.org/officeDocument/2006/relationships/numbering" Target="/word/numbering.xml" Id="R522aad26ec644bfb" /><Relationship Type="http://schemas.openxmlformats.org/officeDocument/2006/relationships/settings" Target="/word/settings.xml" Id="R993c2599293d45d9" /><Relationship Type="http://schemas.openxmlformats.org/officeDocument/2006/relationships/image" Target="/word/media/7435a44e-9587-4c74-92ac-1d5f592d8575.png" Id="R3f448b057da74f9e" /></Relationships>
</file>