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079b90c17149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f561744fc84a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Marcelow,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fcfb0f30f34e1b" /><Relationship Type="http://schemas.openxmlformats.org/officeDocument/2006/relationships/numbering" Target="/word/numbering.xml" Id="R3dbd30885c824390" /><Relationship Type="http://schemas.openxmlformats.org/officeDocument/2006/relationships/settings" Target="/word/settings.xml" Id="R75b09b04fa724385" /><Relationship Type="http://schemas.openxmlformats.org/officeDocument/2006/relationships/image" Target="/word/media/70aa20e3-404b-4309-95e3-5bf3a1356ea2.png" Id="R8ef561744fc84a2f" /></Relationships>
</file>