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0bdfed046c4e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2ca359dc2a4e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Marcewek,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e001692b864722" /><Relationship Type="http://schemas.openxmlformats.org/officeDocument/2006/relationships/numbering" Target="/word/numbering.xml" Id="R76531e814de544fc" /><Relationship Type="http://schemas.openxmlformats.org/officeDocument/2006/relationships/settings" Target="/word/settings.xml" Id="R28ba35d0aa1d4b34" /><Relationship Type="http://schemas.openxmlformats.org/officeDocument/2006/relationships/image" Target="/word/media/d47b8f79-3897-4842-bd33-dad111eb8474.png" Id="R662ca359dc2a4ecf" /></Relationships>
</file>