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77ea5762a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f93f704b1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e974edc864a36" /><Relationship Type="http://schemas.openxmlformats.org/officeDocument/2006/relationships/numbering" Target="/word/numbering.xml" Id="R83f12891c1074a02" /><Relationship Type="http://schemas.openxmlformats.org/officeDocument/2006/relationships/settings" Target="/word/settings.xml" Id="Rc3e3638a20154e21" /><Relationship Type="http://schemas.openxmlformats.org/officeDocument/2006/relationships/image" Target="/word/media/9face459-30c3-4d16-828d-492afdaeb068.png" Id="Rc55f93f704b145ca" /></Relationships>
</file>