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faee7beb5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143024ef7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Marchewki,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0e3e5b3c242da" /><Relationship Type="http://schemas.openxmlformats.org/officeDocument/2006/relationships/numbering" Target="/word/numbering.xml" Id="Rbccf3314b17b41a0" /><Relationship Type="http://schemas.openxmlformats.org/officeDocument/2006/relationships/settings" Target="/word/settings.xml" Id="Rfaa92024207d4eed" /><Relationship Type="http://schemas.openxmlformats.org/officeDocument/2006/relationships/image" Target="/word/media/49c848f6-0e4e-41ef-892b-65c81ab90f7b.png" Id="R3d1143024ef74034" /></Relationships>
</file>