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4ce872303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9fae7bfbb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Marchocice,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23480e4784e41" /><Relationship Type="http://schemas.openxmlformats.org/officeDocument/2006/relationships/numbering" Target="/word/numbering.xml" Id="Ra33fa588a8224da6" /><Relationship Type="http://schemas.openxmlformats.org/officeDocument/2006/relationships/settings" Target="/word/settings.xml" Id="R204f9414754946c6" /><Relationship Type="http://schemas.openxmlformats.org/officeDocument/2006/relationships/image" Target="/word/media/e32e4f67-9446-4b36-9191-7f88f5f1c3ec.png" Id="Rc799fae7bfbb46b3" /></Relationships>
</file>