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02eef5394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c58fa8185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aefaa3f9d43a9" /><Relationship Type="http://schemas.openxmlformats.org/officeDocument/2006/relationships/numbering" Target="/word/numbering.xml" Id="R648d30299a2a4daa" /><Relationship Type="http://schemas.openxmlformats.org/officeDocument/2006/relationships/settings" Target="/word/settings.xml" Id="Rc320cdd41434418a" /><Relationship Type="http://schemas.openxmlformats.org/officeDocument/2006/relationships/image" Target="/word/media/3de42585-1159-4637-9e78-080b807b116b.png" Id="Rab2c58fa81854d17" /></Relationships>
</file>