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8d2f19e10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4b926d986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8e7e59c114ed7" /><Relationship Type="http://schemas.openxmlformats.org/officeDocument/2006/relationships/numbering" Target="/word/numbering.xml" Id="R854de89b23f44881" /><Relationship Type="http://schemas.openxmlformats.org/officeDocument/2006/relationships/settings" Target="/word/settings.xml" Id="Rd73ba3b4ea8a4863" /><Relationship Type="http://schemas.openxmlformats.org/officeDocument/2006/relationships/image" Target="/word/media/bb1c4800-f3d8-4876-8e24-babf6523f051.png" Id="R2214b926d98645a6" /></Relationships>
</file>