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5738d1737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de66b7027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Marcinkowice,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81aff5a2549bc" /><Relationship Type="http://schemas.openxmlformats.org/officeDocument/2006/relationships/numbering" Target="/word/numbering.xml" Id="Rbf81e37277864bb6" /><Relationship Type="http://schemas.openxmlformats.org/officeDocument/2006/relationships/settings" Target="/word/settings.xml" Id="R1639b212c91a4b1d" /><Relationship Type="http://schemas.openxmlformats.org/officeDocument/2006/relationships/image" Target="/word/media/9311d3b7-f04b-4dd8-b69b-f9df9575eeab.png" Id="R885de66b70274d43" /></Relationships>
</file>