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458a9e8e5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d3fc17979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7610e07c44c72" /><Relationship Type="http://schemas.openxmlformats.org/officeDocument/2006/relationships/numbering" Target="/word/numbering.xml" Id="Rc06d3a9b3ec240cc" /><Relationship Type="http://schemas.openxmlformats.org/officeDocument/2006/relationships/settings" Target="/word/settings.xml" Id="R472d9b9be2ea46af" /><Relationship Type="http://schemas.openxmlformats.org/officeDocument/2006/relationships/image" Target="/word/media/4746205b-55ed-4ac7-a68f-5243724090b6.png" Id="R629d3fc179794897" /></Relationships>
</file>