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75a9a9fbd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0729c2973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3aeee5f14fbb" /><Relationship Type="http://schemas.openxmlformats.org/officeDocument/2006/relationships/numbering" Target="/word/numbering.xml" Id="R3df30e134fc64256" /><Relationship Type="http://schemas.openxmlformats.org/officeDocument/2006/relationships/settings" Target="/word/settings.xml" Id="Rbc590824d3774ca8" /><Relationship Type="http://schemas.openxmlformats.org/officeDocument/2006/relationships/image" Target="/word/media/92d4b037-72aa-441e-829d-bf95454aa8d4.png" Id="R9fc0729c29734e88" /></Relationships>
</file>