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42ef71fa7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7f450a39f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2db2048f64fdf" /><Relationship Type="http://schemas.openxmlformats.org/officeDocument/2006/relationships/numbering" Target="/word/numbering.xml" Id="R0060faf0be8549c0" /><Relationship Type="http://schemas.openxmlformats.org/officeDocument/2006/relationships/settings" Target="/word/settings.xml" Id="R230c2d767b014b4a" /><Relationship Type="http://schemas.openxmlformats.org/officeDocument/2006/relationships/image" Target="/word/media/abef3d6d-caa0-4bad-a20f-abcda9430063.png" Id="R1947f450a39f4d72" /></Relationships>
</file>