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a7c641819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ab543bba1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ae61ef6e641e1" /><Relationship Type="http://schemas.openxmlformats.org/officeDocument/2006/relationships/numbering" Target="/word/numbering.xml" Id="Rad55df5ec53a46c4" /><Relationship Type="http://schemas.openxmlformats.org/officeDocument/2006/relationships/settings" Target="/word/settings.xml" Id="Rae871a02b1da4508" /><Relationship Type="http://schemas.openxmlformats.org/officeDocument/2006/relationships/image" Target="/word/media/23f1105b-6777-42ac-870c-63f9240958d3.png" Id="Ra8eab543bba14854" /></Relationships>
</file>