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97545029034e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9efbbcb4674e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Marcjanow,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26ce6b0314c9e" /><Relationship Type="http://schemas.openxmlformats.org/officeDocument/2006/relationships/numbering" Target="/word/numbering.xml" Id="R41d80aacfdf24519" /><Relationship Type="http://schemas.openxmlformats.org/officeDocument/2006/relationships/settings" Target="/word/settings.xml" Id="R918a27902dfe4e65" /><Relationship Type="http://schemas.openxmlformats.org/officeDocument/2006/relationships/image" Target="/word/media/9510e12b-93bb-4d09-8aa6-9f982c1f5269.png" Id="R879efbbcb4674e68" /></Relationships>
</file>