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5f81e80b6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a40b2706b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Marczuk,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2a00b12bd460e" /><Relationship Type="http://schemas.openxmlformats.org/officeDocument/2006/relationships/numbering" Target="/word/numbering.xml" Id="Rf14b39e0eb94404f" /><Relationship Type="http://schemas.openxmlformats.org/officeDocument/2006/relationships/settings" Target="/word/settings.xml" Id="Rb740c8009142497e" /><Relationship Type="http://schemas.openxmlformats.org/officeDocument/2006/relationships/image" Target="/word/media/dba8b027-7324-4820-ba3d-ec5785daf8a8.png" Id="R970a40b2706b41c2" /></Relationships>
</file>