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075652df1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0327c7f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d234844e44567" /><Relationship Type="http://schemas.openxmlformats.org/officeDocument/2006/relationships/numbering" Target="/word/numbering.xml" Id="R187541bbd7994b3b" /><Relationship Type="http://schemas.openxmlformats.org/officeDocument/2006/relationships/settings" Target="/word/settings.xml" Id="R3b43f280a97f425f" /><Relationship Type="http://schemas.openxmlformats.org/officeDocument/2006/relationships/image" Target="/word/media/2548dd71-5ddb-48fc-96fc-5c6c35afbbee.png" Id="R37f20327c7f0417d" /></Relationships>
</file>