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3cab8f5a1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13386acfd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7df5aa98947dd" /><Relationship Type="http://schemas.openxmlformats.org/officeDocument/2006/relationships/numbering" Target="/word/numbering.xml" Id="R0f6c0df44e604b69" /><Relationship Type="http://schemas.openxmlformats.org/officeDocument/2006/relationships/settings" Target="/word/settings.xml" Id="R0964a067a8024332" /><Relationship Type="http://schemas.openxmlformats.org/officeDocument/2006/relationships/image" Target="/word/media/bb54ce1d-2466-4e71-9fa6-a2de9e5e7d33.png" Id="Rb9713386acfd45fd" /></Relationships>
</file>