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c1480df79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55d87faed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Margonin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eee7fddbb4008" /><Relationship Type="http://schemas.openxmlformats.org/officeDocument/2006/relationships/numbering" Target="/word/numbering.xml" Id="Rfca573c0a14b4e47" /><Relationship Type="http://schemas.openxmlformats.org/officeDocument/2006/relationships/settings" Target="/word/settings.xml" Id="R57ade75b685543f0" /><Relationship Type="http://schemas.openxmlformats.org/officeDocument/2006/relationships/image" Target="/word/media/1178bbb9-7980-40de-86fb-064384f871e4.png" Id="R28a55d87faed415a" /></Relationships>
</file>