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90797b398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7b24e8323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2c14982b34d45" /><Relationship Type="http://schemas.openxmlformats.org/officeDocument/2006/relationships/numbering" Target="/word/numbering.xml" Id="Ra637dc458d404804" /><Relationship Type="http://schemas.openxmlformats.org/officeDocument/2006/relationships/settings" Target="/word/settings.xml" Id="R3462af48b00f48f1" /><Relationship Type="http://schemas.openxmlformats.org/officeDocument/2006/relationships/image" Target="/word/media/1491461f-86ae-4898-b6f5-72fb602036fe.png" Id="R9937b24e83234f24" /></Relationships>
</file>