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7cdc0b4ad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1543ac884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0d8e56cf94c64" /><Relationship Type="http://schemas.openxmlformats.org/officeDocument/2006/relationships/numbering" Target="/word/numbering.xml" Id="R953dba816ccc42a9" /><Relationship Type="http://schemas.openxmlformats.org/officeDocument/2006/relationships/settings" Target="/word/settings.xml" Id="R9a3e69f415ab43ce" /><Relationship Type="http://schemas.openxmlformats.org/officeDocument/2006/relationships/image" Target="/word/media/f6a606b8-0f98-4829-b65c-90e075c4b291.png" Id="R18b1543ac884478f" /></Relationships>
</file>