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5ff7a8c8f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bbb680d47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Mariampole,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a56a9b9444df9" /><Relationship Type="http://schemas.openxmlformats.org/officeDocument/2006/relationships/numbering" Target="/word/numbering.xml" Id="R420418b0743f4efa" /><Relationship Type="http://schemas.openxmlformats.org/officeDocument/2006/relationships/settings" Target="/word/settings.xml" Id="R748bd7503cd6424f" /><Relationship Type="http://schemas.openxmlformats.org/officeDocument/2006/relationships/image" Target="/word/media/a6072d06-8758-46c4-bc76-7e4b2b8da808.png" Id="R27bbbb680d4747c1" /></Relationships>
</file>