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fedaba505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9e6455225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1d9e4210c42ab" /><Relationship Type="http://schemas.openxmlformats.org/officeDocument/2006/relationships/numbering" Target="/word/numbering.xml" Id="R81572ecf564f4b27" /><Relationship Type="http://schemas.openxmlformats.org/officeDocument/2006/relationships/settings" Target="/word/settings.xml" Id="R39758ca4f545460e" /><Relationship Type="http://schemas.openxmlformats.org/officeDocument/2006/relationships/image" Target="/word/media/5280f0a6-d525-46fb-bcd5-1749348de676.png" Id="R40b9e64552254558" /></Relationships>
</file>