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c121649c9f4c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e95b01e65b47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Marianice,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6f188529844590" /><Relationship Type="http://schemas.openxmlformats.org/officeDocument/2006/relationships/numbering" Target="/word/numbering.xml" Id="R5b7edee52ffb4454" /><Relationship Type="http://schemas.openxmlformats.org/officeDocument/2006/relationships/settings" Target="/word/settings.xml" Id="R977a7c1956684cc6" /><Relationship Type="http://schemas.openxmlformats.org/officeDocument/2006/relationships/image" Target="/word/media/29b66209-c0e4-47ad-9370-75c971361fbb.png" Id="Race95b01e65b470f" /></Relationships>
</file>