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18ae0521854e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1c1380657342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Marianka Ozarowska,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64b469197c4fba" /><Relationship Type="http://schemas.openxmlformats.org/officeDocument/2006/relationships/numbering" Target="/word/numbering.xml" Id="R0f939ada44ae4755" /><Relationship Type="http://schemas.openxmlformats.org/officeDocument/2006/relationships/settings" Target="/word/settings.xml" Id="R8b0f10754f9344f4" /><Relationship Type="http://schemas.openxmlformats.org/officeDocument/2006/relationships/image" Target="/word/media/2191b984-fa27-4664-9298-fe5249416f62.png" Id="R761c138065734245" /></Relationships>
</file>