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fee92215fd4e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9b154adb9042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Marianka Siemienska,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2cad23ae240c8" /><Relationship Type="http://schemas.openxmlformats.org/officeDocument/2006/relationships/numbering" Target="/word/numbering.xml" Id="Rc161ed54ed1f40eb" /><Relationship Type="http://schemas.openxmlformats.org/officeDocument/2006/relationships/settings" Target="/word/settings.xml" Id="R401e28c9fd2f4917" /><Relationship Type="http://schemas.openxmlformats.org/officeDocument/2006/relationships/image" Target="/word/media/c2b72181-fbfc-432a-bdb5-7bd576b4d0ef.png" Id="R339b154adb904205" /></Relationships>
</file>