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c948a8025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01afa0899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3913b5fc74d3c" /><Relationship Type="http://schemas.openxmlformats.org/officeDocument/2006/relationships/numbering" Target="/word/numbering.xml" Id="R392843a991634015" /><Relationship Type="http://schemas.openxmlformats.org/officeDocument/2006/relationships/settings" Target="/word/settings.xml" Id="Re21490348e204396" /><Relationship Type="http://schemas.openxmlformats.org/officeDocument/2006/relationships/image" Target="/word/media/6e4646d4-3450-4084-b9ba-920c8bf9e1bf.png" Id="R36d01afa0899400f" /></Relationships>
</file>