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8e4a6aca4b43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ef90777e0e4a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Mariankowo,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6e174996114f64" /><Relationship Type="http://schemas.openxmlformats.org/officeDocument/2006/relationships/numbering" Target="/word/numbering.xml" Id="R0c193d105f524b8d" /><Relationship Type="http://schemas.openxmlformats.org/officeDocument/2006/relationships/settings" Target="/word/settings.xml" Id="R0d9d02f138ee4176" /><Relationship Type="http://schemas.openxmlformats.org/officeDocument/2006/relationships/image" Target="/word/media/4660b10f-263f-4477-8bd1-552d72ee756b.png" Id="Rc3ef90777e0e4adb" /></Relationships>
</file>