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e980aa6ee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860b16e01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fb462199845e7" /><Relationship Type="http://schemas.openxmlformats.org/officeDocument/2006/relationships/numbering" Target="/word/numbering.xml" Id="R3df67a45549042c4" /><Relationship Type="http://schemas.openxmlformats.org/officeDocument/2006/relationships/settings" Target="/word/settings.xml" Id="R20617324766b4739" /><Relationship Type="http://schemas.openxmlformats.org/officeDocument/2006/relationships/image" Target="/word/media/d9b1a78b-14c9-416f-8ebf-3e9e0f3ad6c6.png" Id="Rcd8860b16e014857" /></Relationships>
</file>