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9d4b8dd2e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a989e2959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Marianow Rogowski,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bcaeeb8aa4345" /><Relationship Type="http://schemas.openxmlformats.org/officeDocument/2006/relationships/numbering" Target="/word/numbering.xml" Id="R04a8adf9d1774ef1" /><Relationship Type="http://schemas.openxmlformats.org/officeDocument/2006/relationships/settings" Target="/word/settings.xml" Id="R01ae5ab20c7649b5" /><Relationship Type="http://schemas.openxmlformats.org/officeDocument/2006/relationships/image" Target="/word/media/ea841043-9a6e-4202-8779-87134361aac0.png" Id="R6a6a989e29594f05" /></Relationships>
</file>