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e9f870de6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3c14baec4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826b04bac4ea5" /><Relationship Type="http://schemas.openxmlformats.org/officeDocument/2006/relationships/numbering" Target="/word/numbering.xml" Id="Reed2aa4f806a484f" /><Relationship Type="http://schemas.openxmlformats.org/officeDocument/2006/relationships/settings" Target="/word/settings.xml" Id="R2c1b2a471f114665" /><Relationship Type="http://schemas.openxmlformats.org/officeDocument/2006/relationships/image" Target="/word/media/befb50ec-68f7-4259-81ac-a6540300c351.png" Id="Ra7d3c14baec443a6" /></Relationships>
</file>