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f240b3ef2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5d00929ec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3f39c53c44db6" /><Relationship Type="http://schemas.openxmlformats.org/officeDocument/2006/relationships/numbering" Target="/word/numbering.xml" Id="R60316ff945da406f" /><Relationship Type="http://schemas.openxmlformats.org/officeDocument/2006/relationships/settings" Target="/word/settings.xml" Id="R3fd06798caa6494d" /><Relationship Type="http://schemas.openxmlformats.org/officeDocument/2006/relationships/image" Target="/word/media/eb6e41fc-47b1-49e8-9899-09b72315dbe0.png" Id="Re8c5d00929ec4388" /></Relationships>
</file>