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14a6bd7d6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d45777cf9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d8290af4d44a0" /><Relationship Type="http://schemas.openxmlformats.org/officeDocument/2006/relationships/numbering" Target="/word/numbering.xml" Id="R2480efa894fc446e" /><Relationship Type="http://schemas.openxmlformats.org/officeDocument/2006/relationships/settings" Target="/word/settings.xml" Id="R23f5414d514a4289" /><Relationship Type="http://schemas.openxmlformats.org/officeDocument/2006/relationships/image" Target="/word/media/3667dc08-f0a2-454b-a638-ccd69db79f65.png" Id="Rc80d45777cf94544" /></Relationships>
</file>