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c800604f0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bdad12914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ab629d86642b6" /><Relationship Type="http://schemas.openxmlformats.org/officeDocument/2006/relationships/numbering" Target="/word/numbering.xml" Id="R88869e4760324bf3" /><Relationship Type="http://schemas.openxmlformats.org/officeDocument/2006/relationships/settings" Target="/word/settings.xml" Id="Re245aefc1b7b4011" /><Relationship Type="http://schemas.openxmlformats.org/officeDocument/2006/relationships/image" Target="/word/media/40fd62c5-3fab-48ff-b3e6-1d08bb391cec.png" Id="Rf23bdad129144760" /></Relationships>
</file>