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dac70deda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f682b3e8d044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Marklowice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16d97e5b84064" /><Relationship Type="http://schemas.openxmlformats.org/officeDocument/2006/relationships/numbering" Target="/word/numbering.xml" Id="Rbd576816cd894e13" /><Relationship Type="http://schemas.openxmlformats.org/officeDocument/2006/relationships/settings" Target="/word/settings.xml" Id="Rc063605b637f4f4f" /><Relationship Type="http://schemas.openxmlformats.org/officeDocument/2006/relationships/image" Target="/word/media/adbd3145-a17e-400d-9937-c438c987a76d.png" Id="Rccf682b3e8d04431" /></Relationships>
</file>