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3832fee9d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7f4792e12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86894c16e4a13" /><Relationship Type="http://schemas.openxmlformats.org/officeDocument/2006/relationships/numbering" Target="/word/numbering.xml" Id="Rf19c25159c9b4a7a" /><Relationship Type="http://schemas.openxmlformats.org/officeDocument/2006/relationships/settings" Target="/word/settings.xml" Id="Reee9e205410f4e41" /><Relationship Type="http://schemas.openxmlformats.org/officeDocument/2006/relationships/image" Target="/word/media/542a0a97-dd9f-45ba-a8fd-39123015cf71.png" Id="Rf347f4792e1244d8" /></Relationships>
</file>