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ed1af40be4d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8f23849c6743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Markowce,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bc8075146e44bc" /><Relationship Type="http://schemas.openxmlformats.org/officeDocument/2006/relationships/numbering" Target="/word/numbering.xml" Id="Ra10ea99368d54672" /><Relationship Type="http://schemas.openxmlformats.org/officeDocument/2006/relationships/settings" Target="/word/settings.xml" Id="R84b5a2db96ed4b60" /><Relationship Type="http://schemas.openxmlformats.org/officeDocument/2006/relationships/image" Target="/word/media/6944e338-b8fd-46ad-bc55-06073ea917c0.png" Id="R078f23849c674394" /></Relationships>
</file>