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1941b56f3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dbba821d5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bb219b1914b32" /><Relationship Type="http://schemas.openxmlformats.org/officeDocument/2006/relationships/numbering" Target="/word/numbering.xml" Id="Red854ac6f1d747da" /><Relationship Type="http://schemas.openxmlformats.org/officeDocument/2006/relationships/settings" Target="/word/settings.xml" Id="R633d1b11c52043ba" /><Relationship Type="http://schemas.openxmlformats.org/officeDocument/2006/relationships/image" Target="/word/media/6d9871d5-af99-44a7-8218-42adb8ee8c75.png" Id="R5cadbba821d54085" /></Relationships>
</file>