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611e5e8db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fe0f20e2c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a41141207491f" /><Relationship Type="http://schemas.openxmlformats.org/officeDocument/2006/relationships/numbering" Target="/word/numbering.xml" Id="R42f0ce946602468c" /><Relationship Type="http://schemas.openxmlformats.org/officeDocument/2006/relationships/settings" Target="/word/settings.xml" Id="R17311b7d17d0466d" /><Relationship Type="http://schemas.openxmlformats.org/officeDocument/2006/relationships/image" Target="/word/media/deac438b-716b-4b29-b490-b513ad53b2dc.png" Id="R9e7fe0f20e2c4d3d" /></Relationships>
</file>