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7d14efd2e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3e09b4da1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320af9dee49d7" /><Relationship Type="http://schemas.openxmlformats.org/officeDocument/2006/relationships/numbering" Target="/word/numbering.xml" Id="R1a4990d634cd41e9" /><Relationship Type="http://schemas.openxmlformats.org/officeDocument/2006/relationships/settings" Target="/word/settings.xml" Id="R8fbc3414ae6049f8" /><Relationship Type="http://schemas.openxmlformats.org/officeDocument/2006/relationships/image" Target="/word/media/44ebc338-2872-4676-a340-3638cd7febec.png" Id="Rb2f3e09b4da14810" /></Relationships>
</file>