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cf46aa6e1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a43d18b94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77e9324594c29" /><Relationship Type="http://schemas.openxmlformats.org/officeDocument/2006/relationships/numbering" Target="/word/numbering.xml" Id="Rf8e615abcaae4ecc" /><Relationship Type="http://schemas.openxmlformats.org/officeDocument/2006/relationships/settings" Target="/word/settings.xml" Id="Rc0953cb014cd49b9" /><Relationship Type="http://schemas.openxmlformats.org/officeDocument/2006/relationships/image" Target="/word/media/fb2ae398-8c60-43f5-9f88-51040e1220eb.png" Id="R49ca43d18b944249" /></Relationships>
</file>