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174151719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ee8fe5b72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45f6985df44ef" /><Relationship Type="http://schemas.openxmlformats.org/officeDocument/2006/relationships/numbering" Target="/word/numbering.xml" Id="R3949852daaad4a4e" /><Relationship Type="http://schemas.openxmlformats.org/officeDocument/2006/relationships/settings" Target="/word/settings.xml" Id="R0bb7f0ca0b674886" /><Relationship Type="http://schemas.openxmlformats.org/officeDocument/2006/relationships/image" Target="/word/media/7cd4b763-6235-42ff-9e3a-b90d6bb265a4.png" Id="R887ee8fe5b7247cd" /></Relationships>
</file>