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e57962d82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dfa697d3c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9698b70904954" /><Relationship Type="http://schemas.openxmlformats.org/officeDocument/2006/relationships/numbering" Target="/word/numbering.xml" Id="R222c8a4a2bf941cc" /><Relationship Type="http://schemas.openxmlformats.org/officeDocument/2006/relationships/settings" Target="/word/settings.xml" Id="Re3f4310c44b54f8b" /><Relationship Type="http://schemas.openxmlformats.org/officeDocument/2006/relationships/image" Target="/word/media/64aa0065-0a67-4477-b046-bc2ecb0c1be0.png" Id="R287dfa697d3c4489" /></Relationships>
</file>