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b7047dc57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6b91b3090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6501537827445c" /><Relationship Type="http://schemas.openxmlformats.org/officeDocument/2006/relationships/numbering" Target="/word/numbering.xml" Id="R521686bf414b4638" /><Relationship Type="http://schemas.openxmlformats.org/officeDocument/2006/relationships/settings" Target="/word/settings.xml" Id="R253ebf9c152c4086" /><Relationship Type="http://schemas.openxmlformats.org/officeDocument/2006/relationships/image" Target="/word/media/55b6c15a-e555-43fd-9272-cf4bd63c500c.png" Id="Rd7b6b91b30904781" /></Relationships>
</file>