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94970f2d1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575d613ff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511f432a54277" /><Relationship Type="http://schemas.openxmlformats.org/officeDocument/2006/relationships/numbering" Target="/word/numbering.xml" Id="R9e595035196d4333" /><Relationship Type="http://schemas.openxmlformats.org/officeDocument/2006/relationships/settings" Target="/word/settings.xml" Id="Re030a0870b964ca2" /><Relationship Type="http://schemas.openxmlformats.org/officeDocument/2006/relationships/image" Target="/word/media/7d6dec71-e5e8-42ce-ac4c-bb3a55755793.png" Id="Rae4575d613ff46ad" /></Relationships>
</file>