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6dcc9a23e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7d24fc861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d9d68ea114272" /><Relationship Type="http://schemas.openxmlformats.org/officeDocument/2006/relationships/numbering" Target="/word/numbering.xml" Id="R0fa1b0211a9548f1" /><Relationship Type="http://schemas.openxmlformats.org/officeDocument/2006/relationships/settings" Target="/word/settings.xml" Id="R4829a55d0be84006" /><Relationship Type="http://schemas.openxmlformats.org/officeDocument/2006/relationships/image" Target="/word/media/312534b5-0d1f-40e1-a12d-91911788bf8a.png" Id="Rcb17d24fc861450a" /></Relationships>
</file>